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0328" w14:textId="77777777" w:rsidR="00701841" w:rsidRDefault="00701841" w:rsidP="00701841">
      <w:pPr>
        <w:rPr>
          <w:rFonts w:ascii="Calibri" w:hAnsi="Calibri" w:cs="Calibri"/>
          <w:sz w:val="22"/>
          <w:szCs w:val="22"/>
        </w:rPr>
      </w:pPr>
    </w:p>
    <w:p w14:paraId="292F734C" w14:textId="38DF7083" w:rsidR="00701841" w:rsidRDefault="00422AE7" w:rsidP="00537B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Transpordiamet </w:t>
      </w:r>
      <w:r w:rsidR="00701841">
        <w:rPr>
          <w:rFonts w:ascii="Calibri" w:hAnsi="Calibri" w:cs="Calibri"/>
          <w:sz w:val="22"/>
          <w:szCs w:val="22"/>
        </w:rPr>
        <w:t xml:space="preserve">kinnitab, et AS TREV-2 Grupp (registrikood 10047362) </w:t>
      </w:r>
      <w:r w:rsidR="00CC053D">
        <w:rPr>
          <w:rFonts w:ascii="Calibri" w:hAnsi="Calibri" w:cs="Calibri"/>
          <w:sz w:val="22"/>
          <w:szCs w:val="22"/>
        </w:rPr>
        <w:t>on teinud</w:t>
      </w:r>
      <w:r w:rsidR="00701841">
        <w:rPr>
          <w:rFonts w:ascii="Calibri" w:hAnsi="Calibri" w:cs="Calibri"/>
          <w:sz w:val="22"/>
          <w:szCs w:val="22"/>
        </w:rPr>
        <w:t xml:space="preserve"> </w:t>
      </w:r>
      <w:r w:rsidR="00701841">
        <w:rPr>
          <w:rFonts w:ascii="Calibri" w:hAnsi="Calibri" w:cs="Calibri"/>
          <w:b/>
          <w:bCs/>
          <w:sz w:val="22"/>
          <w:szCs w:val="22"/>
        </w:rPr>
        <w:t>„</w:t>
      </w:r>
      <w:r w:rsidR="00E30CFC">
        <w:rPr>
          <w:rFonts w:ascii="Aptos Narrow" w:eastAsia="Times New Roman" w:hAnsi="Aptos Narrow" w:cs="Times New Roman"/>
          <w:color w:val="000000"/>
          <w:sz w:val="22"/>
          <w:szCs w:val="22"/>
          <w:lang w:eastAsia="et-EE"/>
          <w14:ligatures w14:val="none"/>
        </w:rPr>
        <w:t>Valga hooldepiirkonna riigiteede korrashoid aastatel 2020-2025</w:t>
      </w:r>
      <w:r w:rsidR="00701841">
        <w:rPr>
          <w:rFonts w:ascii="Calibri" w:hAnsi="Calibri" w:cs="Calibri"/>
          <w:b/>
          <w:bCs/>
          <w:sz w:val="22"/>
          <w:szCs w:val="22"/>
        </w:rPr>
        <w:t>“</w:t>
      </w:r>
      <w:r w:rsidR="00701841">
        <w:rPr>
          <w:rFonts w:ascii="Calibri" w:hAnsi="Calibri" w:cs="Calibri"/>
          <w:sz w:val="22"/>
          <w:szCs w:val="22"/>
        </w:rPr>
        <w:t xml:space="preserve"> vastavalt sõlmitud lepingule ning heale ehitustavale.</w:t>
      </w:r>
    </w:p>
    <w:p w14:paraId="76D85ACA" w14:textId="163C218C" w:rsidR="00C31F67" w:rsidRDefault="00701841" w:rsidP="00537BB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Tööde teostamise periood:</w:t>
      </w:r>
      <w:r>
        <w:rPr>
          <w:rFonts w:ascii="Calibri" w:hAnsi="Calibri" w:cs="Calibri"/>
          <w:sz w:val="22"/>
          <w:szCs w:val="22"/>
        </w:rPr>
        <w:t xml:space="preserve"> </w:t>
      </w:r>
      <w:r w:rsidR="007167A0">
        <w:rPr>
          <w:rFonts w:ascii="Aptos Narrow" w:eastAsia="Times New Roman" w:hAnsi="Aptos Narrow" w:cs="Times New Roman"/>
          <w:color w:val="000000"/>
          <w:sz w:val="22"/>
          <w:szCs w:val="22"/>
          <w:lang w:eastAsia="et-EE"/>
          <w14:ligatures w14:val="none"/>
        </w:rPr>
        <w:t>01.10.2020 – 30.09.2025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Lepingu kuupäev ja number:</w:t>
      </w:r>
      <w:r w:rsidR="00445DFD" w:rsidRPr="00445DFD">
        <w:t xml:space="preserve"> </w:t>
      </w:r>
      <w:r w:rsidR="00314B6F">
        <w:rPr>
          <w:rFonts w:ascii="Aptos Narrow" w:eastAsia="Times New Roman" w:hAnsi="Aptos Narrow" w:cs="Times New Roman"/>
          <w:color w:val="000000"/>
          <w:sz w:val="22"/>
          <w:szCs w:val="22"/>
          <w:lang w:eastAsia="et-EE"/>
          <w14:ligatures w14:val="none"/>
        </w:rPr>
        <w:t xml:space="preserve">30.03.2020 </w:t>
      </w:r>
      <w:r w:rsidR="00314B6F">
        <w:t>1-10/20/0677-1</w:t>
      </w:r>
    </w:p>
    <w:p w14:paraId="651FEA65" w14:textId="6BFDBCF2" w:rsidR="00C31F67" w:rsidRDefault="00C31F67" w:rsidP="00C31F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31F67">
        <w:rPr>
          <w:rFonts w:ascii="Calibri" w:hAnsi="Calibri" w:cs="Calibri"/>
          <w:b/>
          <w:bCs/>
          <w:sz w:val="22"/>
          <w:szCs w:val="22"/>
        </w:rPr>
        <w:t>Riigihanke viitenumber:</w:t>
      </w:r>
      <w:r w:rsidR="00314B6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4B6F" w:rsidRPr="0000138C">
        <w:rPr>
          <w:rFonts w:ascii="Calibri" w:hAnsi="Calibri" w:cs="Calibri"/>
          <w:sz w:val="22"/>
          <w:szCs w:val="22"/>
        </w:rPr>
        <w:t>217121</w:t>
      </w:r>
    </w:p>
    <w:p w14:paraId="1C66F5FD" w14:textId="3BD4C950" w:rsidR="00701841" w:rsidRDefault="00B15EB0" w:rsidP="00537BB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Teede </w:t>
      </w:r>
      <w:r w:rsidR="00BD7602">
        <w:rPr>
          <w:rFonts w:ascii="Calibri" w:hAnsi="Calibri" w:cs="Calibri"/>
          <w:b/>
          <w:bCs/>
          <w:sz w:val="22"/>
          <w:szCs w:val="22"/>
        </w:rPr>
        <w:t>korrashoiutööde</w:t>
      </w:r>
      <w:r w:rsidR="00701841">
        <w:rPr>
          <w:rFonts w:ascii="Calibri" w:hAnsi="Calibri" w:cs="Calibri"/>
          <w:b/>
          <w:bCs/>
          <w:sz w:val="22"/>
          <w:szCs w:val="22"/>
        </w:rPr>
        <w:t xml:space="preserve"> maksumus:</w:t>
      </w:r>
      <w:r w:rsidR="00701841">
        <w:rPr>
          <w:rFonts w:ascii="Calibri" w:hAnsi="Calibri" w:cs="Calibri"/>
          <w:sz w:val="22"/>
          <w:szCs w:val="22"/>
        </w:rPr>
        <w:t xml:space="preserve"> </w:t>
      </w:r>
      <w:r w:rsidR="00314B6F">
        <w:rPr>
          <w:rFonts w:ascii="Calibri" w:hAnsi="Calibri" w:cs="Calibri"/>
          <w:sz w:val="22"/>
          <w:szCs w:val="22"/>
        </w:rPr>
        <w:t xml:space="preserve"> 9 273 305,32 </w:t>
      </w:r>
      <w:r w:rsidR="00422AE7">
        <w:rPr>
          <w:rFonts w:ascii="Calibri" w:hAnsi="Calibri" w:cs="Calibri"/>
          <w:sz w:val="22"/>
          <w:szCs w:val="22"/>
        </w:rPr>
        <w:t>eurot</w:t>
      </w:r>
      <w:r w:rsidR="00422AE7" w:rsidRPr="00422AE7">
        <w:rPr>
          <w:rFonts w:ascii="Calibri" w:hAnsi="Calibri" w:cs="Calibri"/>
          <w:sz w:val="22"/>
          <w:szCs w:val="22"/>
        </w:rPr>
        <w:t xml:space="preserve"> </w:t>
      </w:r>
      <w:r w:rsidR="00701841">
        <w:rPr>
          <w:rFonts w:ascii="Calibri" w:hAnsi="Calibri" w:cs="Calibri"/>
          <w:sz w:val="22"/>
          <w:szCs w:val="22"/>
        </w:rPr>
        <w:t>(ilma käibemaksuta)</w:t>
      </w:r>
    </w:p>
    <w:p w14:paraId="59DB68F3" w14:textId="3D1A8E95" w:rsidR="00A01F08" w:rsidRDefault="000F6A54" w:rsidP="00537BB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</w:t>
      </w:r>
      <w:r w:rsidR="001C463A">
        <w:rPr>
          <w:rFonts w:ascii="Calibri" w:hAnsi="Calibri" w:cs="Calibri"/>
          <w:b/>
          <w:bCs/>
          <w:sz w:val="22"/>
          <w:szCs w:val="22"/>
        </w:rPr>
        <w:t xml:space="preserve">rrashoiulepingu raames </w:t>
      </w:r>
      <w:r w:rsidR="00753789">
        <w:rPr>
          <w:rFonts w:ascii="Calibri" w:hAnsi="Calibri" w:cs="Calibri"/>
          <w:b/>
          <w:bCs/>
          <w:sz w:val="22"/>
          <w:szCs w:val="22"/>
        </w:rPr>
        <w:t>teostati</w:t>
      </w:r>
      <w:r w:rsidR="00A5104D">
        <w:rPr>
          <w:rFonts w:ascii="Calibri" w:hAnsi="Calibri" w:cs="Calibri"/>
          <w:b/>
          <w:bCs/>
          <w:sz w:val="22"/>
          <w:szCs w:val="22"/>
        </w:rPr>
        <w:t xml:space="preserve"> avalikult kasutatavate teede</w:t>
      </w:r>
      <w:r w:rsidR="002469F5">
        <w:rPr>
          <w:rFonts w:ascii="Calibri" w:hAnsi="Calibri" w:cs="Calibri"/>
          <w:b/>
          <w:bCs/>
          <w:sz w:val="22"/>
          <w:szCs w:val="22"/>
        </w:rPr>
        <w:t xml:space="preserve"> suvist ja talvist hooldust</w:t>
      </w:r>
      <w:r w:rsidR="00773725">
        <w:rPr>
          <w:rFonts w:ascii="Calibri" w:hAnsi="Calibri" w:cs="Calibri"/>
          <w:b/>
          <w:bCs/>
          <w:sz w:val="22"/>
          <w:szCs w:val="22"/>
        </w:rPr>
        <w:t>, teostati</w:t>
      </w:r>
      <w:r w:rsidR="006D500D">
        <w:rPr>
          <w:rFonts w:ascii="Calibri" w:hAnsi="Calibri" w:cs="Calibri"/>
          <w:b/>
          <w:bCs/>
          <w:sz w:val="22"/>
          <w:szCs w:val="22"/>
        </w:rPr>
        <w:t>:</w:t>
      </w:r>
      <w:r w:rsidR="007737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83B670" w14:textId="4FF27648" w:rsidR="00A01F08" w:rsidRPr="00A01F08" w:rsidRDefault="00D64DE7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Järel</w:t>
      </w:r>
      <w:r w:rsidR="00A92F7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valve</w:t>
      </w:r>
      <w:r w:rsidR="008B5187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t</w:t>
      </w:r>
      <w:r w:rsidR="00E3640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, ülevaatust</w:t>
      </w:r>
      <w:r w:rsidR="00A92F7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tee</w:t>
      </w:r>
      <w:r w:rsidR="00E3640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, sildade</w:t>
      </w:r>
      <w:r w:rsidR="00A92F7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</w:t>
      </w:r>
      <w:proofErr w:type="spellStart"/>
      <w:r w:rsidR="00A92F7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sisundi</w:t>
      </w:r>
      <w:proofErr w:type="spellEnd"/>
      <w:r w:rsidR="00E3640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üle</w:t>
      </w:r>
      <w:r w:rsidR="00714727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ning</w:t>
      </w:r>
      <w:r w:rsidR="00E3640C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</w:t>
      </w:r>
      <w:r w:rsidR="00B00D59" w:rsidRPr="00B00D59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info edastami</w:t>
      </w:r>
      <w:r w:rsidR="00B00D59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st</w:t>
      </w:r>
      <w:r w:rsidR="006737C2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.</w:t>
      </w:r>
    </w:p>
    <w:p w14:paraId="6BFAB3C9" w14:textId="20E78D26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Talihooldus</w:t>
      </w:r>
      <w:r w:rsidR="00B44E00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t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</w:t>
      </w:r>
      <w:r w:rsidR="002C3A80">
        <w:rPr>
          <w:rFonts w:ascii="Times New Roman" w:eastAsia="Times New Roman" w:hAnsi="Times New Roman" w:cs="Times New Roman"/>
          <w:lang w:eastAsia="et-EE"/>
          <w14:ligatures w14:val="none"/>
        </w:rPr>
        <w:t>(seisunditasemed</w:t>
      </w:r>
      <w:r w:rsidR="00B542AA">
        <w:rPr>
          <w:rFonts w:ascii="Times New Roman" w:eastAsia="Times New Roman" w:hAnsi="Times New Roman" w:cs="Times New Roman"/>
          <w:lang w:eastAsia="et-EE"/>
          <w14:ligatures w14:val="none"/>
        </w:rPr>
        <w:t xml:space="preserve"> 3+; 3; 2 ja 1) 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–  lumetõrje, libedusetõrje, ennetav puistamine, kergliiklusteede ja parklate talvine hooldus. </w:t>
      </w:r>
    </w:p>
    <w:p w14:paraId="0BD022B4" w14:textId="255799B0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Kattega teede korrashoid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aukude remont, pragude täitmine, </w:t>
      </w:r>
      <w:r w:rsidR="002A4A24">
        <w:rPr>
          <w:rFonts w:ascii="Times New Roman" w:eastAsia="Times New Roman" w:hAnsi="Times New Roman" w:cs="Times New Roman"/>
          <w:lang w:eastAsia="et-EE"/>
          <w14:ligatures w14:val="none"/>
        </w:rPr>
        <w:t xml:space="preserve">ribapindamine, 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katte puhastamine, vee äravoolu tagamine ning äärekivide, ohutussaarte ja ringristmike korrashoid. </w:t>
      </w:r>
    </w:p>
    <w:p w14:paraId="4AD01075" w14:textId="70A0E6A2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Kruusateede hooldus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hööveldamine, kruusakihi täiendamine, tolmutõrje, külmakerkeliste või kandevõime kaotanud kohtade parandamine</w:t>
      </w:r>
      <w:r w:rsidR="00EE4A21">
        <w:rPr>
          <w:rFonts w:ascii="Times New Roman" w:eastAsia="Times New Roman" w:hAnsi="Times New Roman" w:cs="Times New Roman"/>
          <w:lang w:eastAsia="et-EE"/>
          <w14:ligatures w14:val="none"/>
        </w:rPr>
        <w:t xml:space="preserve">, 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niitmine. </w:t>
      </w:r>
    </w:p>
    <w:p w14:paraId="2B1433C5" w14:textId="77777777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Teepeenarde, kraavide, truupide ja veeviimarite korrashoid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peenarde lõikamine, täitmine ja profileerimine, mulde uhtumiste parandamine, kraavide puhastamine, vee äravoolu tagamine ning truupide kontroll ja puhastamine. </w:t>
      </w:r>
    </w:p>
    <w:p w14:paraId="4112C92F" w14:textId="12978077" w:rsidR="00A01F08" w:rsidRPr="00A01F08" w:rsidRDefault="00120E5C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T</w:t>
      </w:r>
      <w:r w:rsidR="00A01F08"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eemaa</w:t>
      </w:r>
      <w:proofErr w:type="spellEnd"/>
      <w:r w:rsidR="00A01F08"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 xml:space="preserve"> korrashoid</w:t>
      </w:r>
      <w:r w:rsidR="00A01F08"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rohu ja võsa niitmine, võsa raiumine, puude ja hekkide pügamine, liiklusohtlike või murdunud puude kõrvaldamine ning </w:t>
      </w:r>
      <w:proofErr w:type="spellStart"/>
      <w:r w:rsidR="00A01F08" w:rsidRPr="00A01F08">
        <w:rPr>
          <w:rFonts w:ascii="Times New Roman" w:eastAsia="Times New Roman" w:hAnsi="Times New Roman" w:cs="Times New Roman"/>
          <w:lang w:eastAsia="et-EE"/>
          <w14:ligatures w14:val="none"/>
        </w:rPr>
        <w:t>teemaa</w:t>
      </w:r>
      <w:proofErr w:type="spellEnd"/>
      <w:r w:rsidR="00A01F08"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puhastamine prahist. </w:t>
      </w:r>
    </w:p>
    <w:p w14:paraId="08BCE7E5" w14:textId="77777777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Bussipeatuste, parklate ja kergliiklusteede korrashoid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ootekodade, platvormide, parklate ja inventari puhastamine, parandamine ja värvimine; kergliiklusteede harjamine, tasandamine ning talvine lume- ja libedusetõrje. </w:t>
      </w:r>
    </w:p>
    <w:p w14:paraId="5218EB2C" w14:textId="77777777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Liikluskorraldus ja liikluskorraldusvahendid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ajutise liikluskorralduse paigaldamine, ümbersõitude tähistamine, liiklusohtlike kohtade märgistamine, liiklusmärkide, tähispostide, põrkepiirete, helkurite ja muude liikluskorraldusvahendite puhastamine, korrastamine ja asendamine. </w:t>
      </w:r>
    </w:p>
    <w:p w14:paraId="2102CC8E" w14:textId="77777777" w:rsidR="00A01F08" w:rsidRPr="00A01F08" w:rsidRDefault="00A01F08" w:rsidP="00A01F0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A01F08">
        <w:rPr>
          <w:rFonts w:ascii="Times New Roman" w:eastAsia="Times New Roman" w:hAnsi="Times New Roman" w:cs="Times New Roman"/>
          <w:b/>
          <w:bCs/>
          <w:lang w:eastAsia="et-EE"/>
          <w14:ligatures w14:val="none"/>
        </w:rPr>
        <w:t>Sildade, viaduktide ja tunnelite hooldus</w:t>
      </w:r>
      <w:r w:rsidRPr="00A01F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– sildade ülevaatus, kloriidijääkide pesemine, veeärastussüsteemide puhastamine, vuukide, tugiosade, koonuste, piirete ja muude konstruktsiooniosade hooldus ning väiksemate defektide kõrvaldamine. </w:t>
      </w:r>
    </w:p>
    <w:p w14:paraId="34404B37" w14:textId="77777777" w:rsidR="00211608" w:rsidRDefault="009C18DB" w:rsidP="00211608">
      <w:pPr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211608">
        <w:rPr>
          <w:rFonts w:ascii="Times New Roman" w:eastAsia="Times New Roman" w:hAnsi="Times New Roman" w:cs="Times New Roman"/>
          <w:lang w:eastAsia="et-EE"/>
          <w14:ligatures w14:val="none"/>
        </w:rPr>
        <w:t>Hooldatavate teede</w:t>
      </w:r>
      <w:r w:rsidR="002179BB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kogupikkus kokku</w:t>
      </w:r>
      <w:r w:rsidR="000752F6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1122 </w:t>
      </w:r>
      <w:r w:rsidR="002179BB" w:rsidRPr="00211608">
        <w:rPr>
          <w:rFonts w:ascii="Times New Roman" w:eastAsia="Times New Roman" w:hAnsi="Times New Roman" w:cs="Times New Roman"/>
          <w:lang w:eastAsia="et-EE"/>
          <w14:ligatures w14:val="none"/>
        </w:rPr>
        <w:t>k</w:t>
      </w:r>
      <w:r w:rsidR="003E1342" w:rsidRPr="00211608">
        <w:rPr>
          <w:rFonts w:ascii="Times New Roman" w:eastAsia="Times New Roman" w:hAnsi="Times New Roman" w:cs="Times New Roman"/>
          <w:lang w:eastAsia="et-EE"/>
          <w14:ligatures w14:val="none"/>
        </w:rPr>
        <w:t>m</w:t>
      </w:r>
      <w:r w:rsidR="00014AA3" w:rsidRPr="00211608">
        <w:rPr>
          <w:rFonts w:ascii="Times New Roman" w:eastAsia="Times New Roman" w:hAnsi="Times New Roman" w:cs="Times New Roman"/>
          <w:lang w:eastAsia="et-EE"/>
          <w14:ligatures w14:val="none"/>
        </w:rPr>
        <w:t>, sellest</w:t>
      </w:r>
    </w:p>
    <w:p w14:paraId="4AC3ABBE" w14:textId="4F1A050B" w:rsidR="00014AA3" w:rsidRPr="00211608" w:rsidRDefault="002C7C2D" w:rsidP="00211608">
      <w:pPr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211608">
        <w:rPr>
          <w:rFonts w:ascii="Times New Roman" w:eastAsia="Times New Roman" w:hAnsi="Times New Roman" w:cs="Times New Roman"/>
          <w:lang w:eastAsia="et-EE"/>
          <w14:ligatures w14:val="none"/>
        </w:rPr>
        <w:t>Kattega teede pikkus</w:t>
      </w:r>
      <w:r w:rsidR="00C72323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575,38</w:t>
      </w:r>
      <w:r w:rsidR="0016705D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km</w:t>
      </w:r>
      <w:r w:rsidR="0072576F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</w:t>
      </w:r>
    </w:p>
    <w:p w14:paraId="6969E67F" w14:textId="69D71CE7" w:rsidR="002C7C2D" w:rsidRPr="00211608" w:rsidRDefault="002C7C2D" w:rsidP="00211608">
      <w:pPr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211608">
        <w:rPr>
          <w:rFonts w:ascii="Times New Roman" w:eastAsia="Times New Roman" w:hAnsi="Times New Roman" w:cs="Times New Roman"/>
          <w:lang w:eastAsia="et-EE"/>
          <w14:ligatures w14:val="none"/>
        </w:rPr>
        <w:t>Kruusateede pikkus</w:t>
      </w:r>
      <w:r w:rsidR="0016705D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540.13 km</w:t>
      </w:r>
      <w:r w:rsidR="0072576F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</w:t>
      </w:r>
    </w:p>
    <w:p w14:paraId="562C8EC8" w14:textId="7C7CC506" w:rsidR="002C7C2D" w:rsidRDefault="002C7C2D" w:rsidP="00211608">
      <w:pPr>
        <w:rPr>
          <w:rFonts w:ascii="Times New Roman" w:eastAsia="Times New Roman" w:hAnsi="Times New Roman" w:cs="Times New Roman"/>
          <w:lang w:eastAsia="et-EE"/>
          <w14:ligatures w14:val="none"/>
        </w:rPr>
      </w:pPr>
      <w:r w:rsidRPr="00211608">
        <w:rPr>
          <w:rFonts w:ascii="Times New Roman" w:eastAsia="Times New Roman" w:hAnsi="Times New Roman" w:cs="Times New Roman"/>
          <w:lang w:eastAsia="et-EE"/>
          <w14:ligatures w14:val="none"/>
        </w:rPr>
        <w:t>Kergliiklusteede pikkus</w:t>
      </w:r>
      <w:r w:rsidR="007A114E" w:rsidRPr="00211608">
        <w:rPr>
          <w:rFonts w:ascii="Times New Roman" w:eastAsia="Times New Roman" w:hAnsi="Times New Roman" w:cs="Times New Roman"/>
          <w:lang w:eastAsia="et-EE"/>
          <w14:ligatures w14:val="none"/>
        </w:rPr>
        <w:t xml:space="preserve"> 6,711 km</w:t>
      </w:r>
      <w:r w:rsidR="00CC6E98">
        <w:rPr>
          <w:rFonts w:ascii="Times New Roman" w:eastAsia="Times New Roman" w:hAnsi="Times New Roman" w:cs="Times New Roman"/>
          <w:lang w:eastAsia="et-EE"/>
          <w14:ligatures w14:val="none"/>
        </w:rPr>
        <w:t xml:space="preserve"> </w:t>
      </w:r>
    </w:p>
    <w:p w14:paraId="585CA2F8" w14:textId="67F22F49" w:rsidR="00AC0764" w:rsidRDefault="00AC0764" w:rsidP="00445DF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3B9C97" w14:textId="6BE1731C" w:rsidR="00C941B5" w:rsidRDefault="00C941B5" w:rsidP="00445D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Teehooldaja esindaja lepingu täitmisel oli </w:t>
      </w:r>
      <w:r w:rsidR="00793D5F">
        <w:rPr>
          <w:rFonts w:ascii="Calibri" w:hAnsi="Calibri" w:cs="Calibri"/>
          <w:b/>
          <w:bCs/>
          <w:sz w:val="22"/>
          <w:szCs w:val="22"/>
        </w:rPr>
        <w:t>Meelis Seppam.</w:t>
      </w:r>
    </w:p>
    <w:sectPr w:rsidR="00C9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227"/>
    <w:multiLevelType w:val="multilevel"/>
    <w:tmpl w:val="7996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1278B"/>
    <w:multiLevelType w:val="hybridMultilevel"/>
    <w:tmpl w:val="8F94BC7C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AE552AC"/>
    <w:multiLevelType w:val="multilevel"/>
    <w:tmpl w:val="C5AE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D3D61"/>
    <w:multiLevelType w:val="hybridMultilevel"/>
    <w:tmpl w:val="FBEC58A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70D5E"/>
    <w:multiLevelType w:val="hybridMultilevel"/>
    <w:tmpl w:val="E9E20CA4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8312E5"/>
    <w:multiLevelType w:val="hybridMultilevel"/>
    <w:tmpl w:val="406CE6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5A1"/>
    <w:multiLevelType w:val="hybridMultilevel"/>
    <w:tmpl w:val="30383A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1226">
    <w:abstractNumId w:val="2"/>
  </w:num>
  <w:num w:numId="2" w16cid:durableId="1810710223">
    <w:abstractNumId w:val="6"/>
  </w:num>
  <w:num w:numId="3" w16cid:durableId="221141485">
    <w:abstractNumId w:val="3"/>
  </w:num>
  <w:num w:numId="4" w16cid:durableId="755634661">
    <w:abstractNumId w:val="4"/>
  </w:num>
  <w:num w:numId="5" w16cid:durableId="415371149">
    <w:abstractNumId w:val="5"/>
  </w:num>
  <w:num w:numId="6" w16cid:durableId="1459957062">
    <w:abstractNumId w:val="1"/>
  </w:num>
  <w:num w:numId="7" w16cid:durableId="60473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41"/>
    <w:rsid w:val="0000138C"/>
    <w:rsid w:val="00014AA3"/>
    <w:rsid w:val="00071B00"/>
    <w:rsid w:val="000752F6"/>
    <w:rsid w:val="000B551E"/>
    <w:rsid w:val="000C12AB"/>
    <w:rsid w:val="000D5166"/>
    <w:rsid w:val="000E6227"/>
    <w:rsid w:val="000F06D4"/>
    <w:rsid w:val="000F6A54"/>
    <w:rsid w:val="001133D7"/>
    <w:rsid w:val="00120E5C"/>
    <w:rsid w:val="0016705D"/>
    <w:rsid w:val="001C463A"/>
    <w:rsid w:val="00211608"/>
    <w:rsid w:val="002179BB"/>
    <w:rsid w:val="002469F5"/>
    <w:rsid w:val="002932FE"/>
    <w:rsid w:val="002A4A24"/>
    <w:rsid w:val="002A6AE2"/>
    <w:rsid w:val="002C19D6"/>
    <w:rsid w:val="002C3A80"/>
    <w:rsid w:val="002C7C2D"/>
    <w:rsid w:val="002F3A5D"/>
    <w:rsid w:val="00314B6F"/>
    <w:rsid w:val="003A1039"/>
    <w:rsid w:val="003E1342"/>
    <w:rsid w:val="003E6FC9"/>
    <w:rsid w:val="0040008B"/>
    <w:rsid w:val="00406D9E"/>
    <w:rsid w:val="00422AE7"/>
    <w:rsid w:val="004362BA"/>
    <w:rsid w:val="00445DFD"/>
    <w:rsid w:val="005024D9"/>
    <w:rsid w:val="00506ED7"/>
    <w:rsid w:val="005326FB"/>
    <w:rsid w:val="00537BBF"/>
    <w:rsid w:val="0054451E"/>
    <w:rsid w:val="005568FA"/>
    <w:rsid w:val="005C5042"/>
    <w:rsid w:val="005E30D4"/>
    <w:rsid w:val="005E354E"/>
    <w:rsid w:val="006372B9"/>
    <w:rsid w:val="0063766B"/>
    <w:rsid w:val="006737C2"/>
    <w:rsid w:val="006D500D"/>
    <w:rsid w:val="006E352A"/>
    <w:rsid w:val="00701841"/>
    <w:rsid w:val="00712CB9"/>
    <w:rsid w:val="00714727"/>
    <w:rsid w:val="007167A0"/>
    <w:rsid w:val="0072576F"/>
    <w:rsid w:val="00753789"/>
    <w:rsid w:val="00765EEB"/>
    <w:rsid w:val="00773725"/>
    <w:rsid w:val="007834F1"/>
    <w:rsid w:val="00793D5F"/>
    <w:rsid w:val="007A114E"/>
    <w:rsid w:val="007B1F34"/>
    <w:rsid w:val="007C7588"/>
    <w:rsid w:val="00805F3D"/>
    <w:rsid w:val="00881463"/>
    <w:rsid w:val="008A7B43"/>
    <w:rsid w:val="008B5187"/>
    <w:rsid w:val="0097587D"/>
    <w:rsid w:val="009C18DB"/>
    <w:rsid w:val="00A01F08"/>
    <w:rsid w:val="00A5104D"/>
    <w:rsid w:val="00A92F7C"/>
    <w:rsid w:val="00A945F4"/>
    <w:rsid w:val="00AC0764"/>
    <w:rsid w:val="00AD6315"/>
    <w:rsid w:val="00B00D59"/>
    <w:rsid w:val="00B06ACC"/>
    <w:rsid w:val="00B15EB0"/>
    <w:rsid w:val="00B21785"/>
    <w:rsid w:val="00B44E00"/>
    <w:rsid w:val="00B542AA"/>
    <w:rsid w:val="00BD7602"/>
    <w:rsid w:val="00C31F67"/>
    <w:rsid w:val="00C520D2"/>
    <w:rsid w:val="00C72323"/>
    <w:rsid w:val="00C76D56"/>
    <w:rsid w:val="00C90A59"/>
    <w:rsid w:val="00C941B5"/>
    <w:rsid w:val="00CC053D"/>
    <w:rsid w:val="00CC6E98"/>
    <w:rsid w:val="00CF2029"/>
    <w:rsid w:val="00D1171A"/>
    <w:rsid w:val="00D60690"/>
    <w:rsid w:val="00D64DE7"/>
    <w:rsid w:val="00DC57A5"/>
    <w:rsid w:val="00E01DA4"/>
    <w:rsid w:val="00E303A0"/>
    <w:rsid w:val="00E30CFC"/>
    <w:rsid w:val="00E3640C"/>
    <w:rsid w:val="00E77EB5"/>
    <w:rsid w:val="00EE4A21"/>
    <w:rsid w:val="00F305BF"/>
    <w:rsid w:val="00F42FEF"/>
    <w:rsid w:val="00F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4F9C"/>
  <w15:chartTrackingRefBased/>
  <w15:docId w15:val="{D3F7ED69-F0E4-4AE7-BD97-6467832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841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Põder</dc:creator>
  <cp:keywords/>
  <dc:description/>
  <cp:lastModifiedBy>Kersti Põder</cp:lastModifiedBy>
  <cp:revision>71</cp:revision>
  <dcterms:created xsi:type="dcterms:W3CDTF">2026-05-27T11:21:00Z</dcterms:created>
  <dcterms:modified xsi:type="dcterms:W3CDTF">2026-06-11T08:20:00Z</dcterms:modified>
</cp:coreProperties>
</file>